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Default="00141E1E" w:rsidP="00F72FBF">
      <w:pPr>
        <w:pStyle w:val="3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ПРОЕКТ</w:t>
      </w:r>
    </w:p>
    <w:p w:rsidR="00141E1E" w:rsidRDefault="00141E1E" w:rsidP="00F72FBF">
      <w:pPr>
        <w:pStyle w:val="3"/>
        <w:rPr>
          <w:caps/>
          <w:spacing w:val="-20"/>
          <w:sz w:val="32"/>
          <w:szCs w:val="32"/>
        </w:rPr>
      </w:pPr>
    </w:p>
    <w:p w:rsidR="00141E1E" w:rsidRPr="001C7F60" w:rsidRDefault="00DF7D57" w:rsidP="00F72FBF">
      <w:pPr>
        <w:pStyle w:val="3"/>
        <w:rPr>
          <w:caps/>
          <w:sz w:val="32"/>
          <w:szCs w:val="32"/>
        </w:rPr>
      </w:pPr>
      <w:r w:rsidRPr="00DF7D57">
        <w:rPr>
          <w:rFonts w:asciiTheme="minorHAnsi" w:hAnsiTheme="minorHAnsi" w:cs="Times Cyr Bash Normal"/>
          <w:caps/>
          <w:spacing w:val="-20"/>
          <w:sz w:val="32"/>
          <w:szCs w:val="32"/>
          <w:lang w:val="tt-RU"/>
        </w:rPr>
        <w:t>К</w:t>
      </w:r>
      <w:r w:rsidR="00141E1E" w:rsidRPr="001C7F60">
        <w:rPr>
          <w:caps/>
          <w:spacing w:val="-20"/>
          <w:sz w:val="32"/>
          <w:szCs w:val="32"/>
        </w:rPr>
        <w:t>а р а р</w:t>
      </w:r>
      <w:r w:rsidR="00141E1E" w:rsidRPr="001C7F60">
        <w:rPr>
          <w:caps/>
          <w:sz w:val="32"/>
          <w:szCs w:val="32"/>
        </w:rPr>
        <w:t xml:space="preserve">                                                   </w:t>
      </w:r>
      <w:r w:rsidR="00141E1E" w:rsidRPr="001C7F60">
        <w:rPr>
          <w:caps/>
          <w:spacing w:val="-20"/>
          <w:sz w:val="32"/>
          <w:szCs w:val="32"/>
        </w:rPr>
        <w:t>р е ш е н и е</w:t>
      </w:r>
    </w:p>
    <w:p w:rsidR="00141E1E" w:rsidRDefault="00141E1E" w:rsidP="0051269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41E1E" w:rsidRPr="00FE55AA" w:rsidRDefault="00141E1E" w:rsidP="0051269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41E1E" w:rsidRPr="00105AC5" w:rsidRDefault="00141E1E" w:rsidP="00105AC5">
      <w:pPr>
        <w:pStyle w:val="ab"/>
        <w:ind w:firstLine="720"/>
        <w:jc w:val="center"/>
        <w:rPr>
          <w:b/>
          <w:bCs/>
        </w:rPr>
      </w:pPr>
      <w:r w:rsidRPr="00105AC5">
        <w:rPr>
          <w:b/>
          <w:bCs/>
        </w:rPr>
        <w:t>Об утверждении проекта решения Совета</w:t>
      </w:r>
      <w:r w:rsidR="00BA0D49">
        <w:rPr>
          <w:b/>
          <w:bCs/>
        </w:rPr>
        <w:t xml:space="preserve"> сельского поселения Тузлуку</w:t>
      </w:r>
      <w:r>
        <w:rPr>
          <w:b/>
          <w:bCs/>
        </w:rPr>
        <w:t>шевский сельсовет</w:t>
      </w:r>
      <w:r w:rsidRPr="00105AC5">
        <w:rPr>
          <w:b/>
          <w:bCs/>
        </w:rPr>
        <w:t xml:space="preserve"> муниципального района </w:t>
      </w:r>
    </w:p>
    <w:p w:rsidR="00141E1E" w:rsidRPr="00105AC5" w:rsidRDefault="00141E1E" w:rsidP="0010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C5"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район Республики Башкортостан </w:t>
      </w:r>
    </w:p>
    <w:p w:rsidR="00141E1E" w:rsidRPr="00105AC5" w:rsidRDefault="00141E1E" w:rsidP="0010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C5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</w:t>
      </w:r>
    </w:p>
    <w:p w:rsidR="00141E1E" w:rsidRPr="00105AC5" w:rsidRDefault="00141E1E" w:rsidP="0010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C5">
        <w:rPr>
          <w:rFonts w:ascii="Times New Roman" w:hAnsi="Times New Roman" w:cs="Times New Roman"/>
          <w:b/>
          <w:bCs/>
          <w:sz w:val="28"/>
          <w:szCs w:val="28"/>
        </w:rPr>
        <w:t>в Устав</w:t>
      </w:r>
      <w:r w:rsidR="00BA0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Тузлуку</w:t>
      </w:r>
      <w:r>
        <w:rPr>
          <w:rFonts w:ascii="Times New Roman" w:hAnsi="Times New Roman" w:cs="Times New Roman"/>
          <w:b/>
          <w:bCs/>
          <w:sz w:val="28"/>
          <w:szCs w:val="28"/>
        </w:rPr>
        <w:t>шевский сельсовет</w:t>
      </w:r>
      <w:r w:rsidRPr="00105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41E1E" w:rsidRPr="00105AC5" w:rsidRDefault="00141E1E" w:rsidP="0010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C5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Башкортостан»</w:t>
      </w:r>
    </w:p>
    <w:p w:rsidR="00141E1E" w:rsidRDefault="00141E1E" w:rsidP="00105AC5">
      <w:pPr>
        <w:rPr>
          <w:rFonts w:ascii="Times New Roman" w:hAnsi="Times New Roman" w:cs="Times New Roman"/>
          <w:sz w:val="28"/>
          <w:szCs w:val="28"/>
        </w:rPr>
      </w:pPr>
    </w:p>
    <w:p w:rsidR="00141E1E" w:rsidRPr="00105AC5" w:rsidRDefault="00141E1E" w:rsidP="00105AC5">
      <w:pPr>
        <w:rPr>
          <w:rFonts w:ascii="Times New Roman" w:hAnsi="Times New Roman" w:cs="Times New Roman"/>
          <w:sz w:val="28"/>
          <w:szCs w:val="28"/>
        </w:rPr>
      </w:pPr>
    </w:p>
    <w:p w:rsidR="00141E1E" w:rsidRPr="00105AC5" w:rsidRDefault="00141E1E" w:rsidP="00105AC5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5A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A0D49">
        <w:rPr>
          <w:rFonts w:ascii="Times New Roman" w:hAnsi="Times New Roman" w:cs="Times New Roman"/>
          <w:sz w:val="28"/>
          <w:szCs w:val="28"/>
        </w:rPr>
        <w:t>сельского поселения   Тузлуку</w:t>
      </w:r>
      <w:r>
        <w:rPr>
          <w:rFonts w:ascii="Times New Roman" w:hAnsi="Times New Roman" w:cs="Times New Roman"/>
          <w:sz w:val="28"/>
          <w:szCs w:val="28"/>
        </w:rPr>
        <w:t xml:space="preserve">шевский сельсовет </w:t>
      </w:r>
      <w:r w:rsidRPr="00105AC5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РЕШИЛ:</w:t>
      </w:r>
    </w:p>
    <w:p w:rsidR="00141E1E" w:rsidRDefault="00141E1E" w:rsidP="00105AC5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1E1E" w:rsidRPr="00105AC5" w:rsidRDefault="00141E1E" w:rsidP="00105AC5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1E1E" w:rsidRPr="00105AC5" w:rsidRDefault="00141E1E" w:rsidP="00105AC5">
      <w:pPr>
        <w:pStyle w:val="ab"/>
        <w:spacing w:line="312" w:lineRule="auto"/>
        <w:ind w:firstLine="720"/>
      </w:pPr>
      <w:r w:rsidRPr="00105AC5">
        <w:t>1. Утвердить проект решения Совета</w:t>
      </w:r>
      <w:r w:rsidR="00BA0D49">
        <w:t xml:space="preserve"> сельского поселения  Тузлуку</w:t>
      </w:r>
      <w:r>
        <w:t>шевский сельсовет</w:t>
      </w:r>
      <w:r w:rsidRPr="00105AC5">
        <w:t xml:space="preserve"> муниципального района Чекмагушевский район Республики Башкортостан «О внесении изменений и дополнений в Устав </w:t>
      </w:r>
      <w:r w:rsidR="00BA0D49">
        <w:t>сельского поселения Тузлуку</w:t>
      </w:r>
      <w:r>
        <w:t xml:space="preserve">шевский сельсовет </w:t>
      </w:r>
      <w:r w:rsidRPr="00105AC5">
        <w:t>муниципального района Чекмагушевский район Республики Башкортостан»  согласно приложению.</w:t>
      </w:r>
    </w:p>
    <w:p w:rsidR="0040485E" w:rsidRDefault="00141E1E" w:rsidP="00105AC5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AC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</w:t>
      </w:r>
      <w:r w:rsidR="00BA0D49">
        <w:rPr>
          <w:rFonts w:ascii="Times New Roman" w:hAnsi="Times New Roman" w:cs="Times New Roman"/>
          <w:sz w:val="28"/>
          <w:szCs w:val="28"/>
        </w:rPr>
        <w:t>ции сельского поселения Тузлуку</w:t>
      </w:r>
      <w:r>
        <w:rPr>
          <w:rFonts w:ascii="Times New Roman" w:hAnsi="Times New Roman" w:cs="Times New Roman"/>
          <w:sz w:val="28"/>
          <w:szCs w:val="28"/>
        </w:rPr>
        <w:t>шевский сельсовет муниципального района Чекмагушевский район Республики Башкортостан по адресу: Республика Башкортостан, Ч</w:t>
      </w:r>
      <w:r w:rsidR="00BA0D49">
        <w:rPr>
          <w:rFonts w:ascii="Times New Roman" w:hAnsi="Times New Roman" w:cs="Times New Roman"/>
          <w:sz w:val="28"/>
          <w:szCs w:val="28"/>
        </w:rPr>
        <w:t xml:space="preserve">екмагушевский район, </w:t>
      </w:r>
    </w:p>
    <w:p w:rsidR="00141E1E" w:rsidRPr="00105AC5" w:rsidRDefault="00BA0D49" w:rsidP="00105AC5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Тузлукушево, ул. Центральная,73</w:t>
      </w:r>
    </w:p>
    <w:p w:rsidR="00141E1E" w:rsidRDefault="00141E1E" w:rsidP="00302F8A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E1E" w:rsidRPr="00105AC5" w:rsidRDefault="00BA0D49" w:rsidP="0051269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 сельского  поселения                          З.М.Камалова</w:t>
      </w:r>
      <w:r w:rsidR="00141E1E" w:rsidRPr="00105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41E1E" w:rsidRPr="00105AC5" w:rsidRDefault="00141E1E" w:rsidP="005126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41E1E" w:rsidRPr="00105AC5" w:rsidRDefault="00141E1E" w:rsidP="00302F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5AC5">
        <w:rPr>
          <w:rFonts w:ascii="Times New Roman" w:hAnsi="Times New Roman" w:cs="Times New Roman"/>
          <w:sz w:val="28"/>
          <w:szCs w:val="28"/>
        </w:rPr>
        <w:t xml:space="preserve">с. </w:t>
      </w:r>
      <w:r w:rsidR="00BA0D49">
        <w:rPr>
          <w:rFonts w:ascii="Times New Roman" w:hAnsi="Times New Roman" w:cs="Times New Roman"/>
          <w:sz w:val="28"/>
          <w:szCs w:val="28"/>
        </w:rPr>
        <w:t>Тузлуку</w:t>
      </w:r>
      <w:r>
        <w:rPr>
          <w:rFonts w:ascii="Times New Roman" w:hAnsi="Times New Roman" w:cs="Times New Roman"/>
          <w:sz w:val="28"/>
          <w:szCs w:val="28"/>
        </w:rPr>
        <w:t>шево</w:t>
      </w:r>
    </w:p>
    <w:p w:rsidR="00141E1E" w:rsidRPr="00105AC5" w:rsidRDefault="00141E1E" w:rsidP="00302F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5AC5">
        <w:rPr>
          <w:rFonts w:ascii="Times New Roman" w:hAnsi="Times New Roman" w:cs="Times New Roman"/>
          <w:sz w:val="28"/>
          <w:szCs w:val="28"/>
        </w:rPr>
        <w:t xml:space="preserve">______________ 2018                                               </w:t>
      </w:r>
    </w:p>
    <w:p w:rsidR="00141E1E" w:rsidRPr="00105AC5" w:rsidRDefault="00141E1E" w:rsidP="00162B0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5AC5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sectPr w:rsidR="00141E1E" w:rsidRPr="00105AC5" w:rsidSect="00BE4744">
      <w:footerReference w:type="default" r:id="rId7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10" w:rsidRDefault="00843910" w:rsidP="00732E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3910" w:rsidRDefault="00843910" w:rsidP="00732E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1E" w:rsidRPr="00162D3C" w:rsidRDefault="006C21B1" w:rsidP="00CF56BD">
    <w:pPr>
      <w:pStyle w:val="a6"/>
      <w:framePr w:wrap="auto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162D3C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141E1E" w:rsidRPr="00162D3C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162D3C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141E1E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162D3C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141E1E" w:rsidRDefault="00141E1E" w:rsidP="00162D3C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10" w:rsidRDefault="00843910" w:rsidP="00732E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3910" w:rsidRDefault="00843910" w:rsidP="00732E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0AA"/>
    <w:multiLevelType w:val="hybridMultilevel"/>
    <w:tmpl w:val="17800484"/>
    <w:lvl w:ilvl="0" w:tplc="BE66C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EE7"/>
    <w:rsid w:val="00004D7C"/>
    <w:rsid w:val="00057396"/>
    <w:rsid w:val="00093BBB"/>
    <w:rsid w:val="000F0D7F"/>
    <w:rsid w:val="00105AC5"/>
    <w:rsid w:val="00141E1E"/>
    <w:rsid w:val="00143DC2"/>
    <w:rsid w:val="00145D26"/>
    <w:rsid w:val="00157A9F"/>
    <w:rsid w:val="00162B0E"/>
    <w:rsid w:val="00162D3C"/>
    <w:rsid w:val="001938AC"/>
    <w:rsid w:val="001976F8"/>
    <w:rsid w:val="001C7F60"/>
    <w:rsid w:val="002627F6"/>
    <w:rsid w:val="00302F8A"/>
    <w:rsid w:val="00315505"/>
    <w:rsid w:val="00340444"/>
    <w:rsid w:val="00343112"/>
    <w:rsid w:val="00363698"/>
    <w:rsid w:val="00371F8D"/>
    <w:rsid w:val="00376E2F"/>
    <w:rsid w:val="00394D27"/>
    <w:rsid w:val="0040485E"/>
    <w:rsid w:val="00411FCE"/>
    <w:rsid w:val="00460677"/>
    <w:rsid w:val="004647E4"/>
    <w:rsid w:val="004724EE"/>
    <w:rsid w:val="00492EE6"/>
    <w:rsid w:val="004C461A"/>
    <w:rsid w:val="005035BE"/>
    <w:rsid w:val="00512695"/>
    <w:rsid w:val="00536DF4"/>
    <w:rsid w:val="0054033F"/>
    <w:rsid w:val="00547B4E"/>
    <w:rsid w:val="00564AC5"/>
    <w:rsid w:val="005E1CF5"/>
    <w:rsid w:val="005F11CD"/>
    <w:rsid w:val="00604ADA"/>
    <w:rsid w:val="00657C1F"/>
    <w:rsid w:val="006A16EF"/>
    <w:rsid w:val="006A2B66"/>
    <w:rsid w:val="006B44C9"/>
    <w:rsid w:val="006C21B1"/>
    <w:rsid w:val="006C3B7B"/>
    <w:rsid w:val="006D4641"/>
    <w:rsid w:val="00723A96"/>
    <w:rsid w:val="00732ECA"/>
    <w:rsid w:val="00744EE1"/>
    <w:rsid w:val="0074690D"/>
    <w:rsid w:val="00785D64"/>
    <w:rsid w:val="007A6206"/>
    <w:rsid w:val="007D73B7"/>
    <w:rsid w:val="00800FBF"/>
    <w:rsid w:val="00811817"/>
    <w:rsid w:val="00827033"/>
    <w:rsid w:val="00843910"/>
    <w:rsid w:val="00860366"/>
    <w:rsid w:val="0092266F"/>
    <w:rsid w:val="0094608A"/>
    <w:rsid w:val="00953D4A"/>
    <w:rsid w:val="009A5A32"/>
    <w:rsid w:val="009C4D1E"/>
    <w:rsid w:val="00A27BAF"/>
    <w:rsid w:val="00A43A08"/>
    <w:rsid w:val="00A50CF8"/>
    <w:rsid w:val="00A52FBA"/>
    <w:rsid w:val="00A91001"/>
    <w:rsid w:val="00AC0B5B"/>
    <w:rsid w:val="00B018DC"/>
    <w:rsid w:val="00B21BC1"/>
    <w:rsid w:val="00B25364"/>
    <w:rsid w:val="00B43E68"/>
    <w:rsid w:val="00B52C9F"/>
    <w:rsid w:val="00B67D9D"/>
    <w:rsid w:val="00BA0D49"/>
    <w:rsid w:val="00BD10BD"/>
    <w:rsid w:val="00BE4744"/>
    <w:rsid w:val="00BF585E"/>
    <w:rsid w:val="00C707B5"/>
    <w:rsid w:val="00CA5951"/>
    <w:rsid w:val="00CF56BD"/>
    <w:rsid w:val="00D0443F"/>
    <w:rsid w:val="00D35502"/>
    <w:rsid w:val="00D405CD"/>
    <w:rsid w:val="00D72778"/>
    <w:rsid w:val="00D97EE7"/>
    <w:rsid w:val="00DA5332"/>
    <w:rsid w:val="00DC6EB5"/>
    <w:rsid w:val="00DF7D57"/>
    <w:rsid w:val="00E040F4"/>
    <w:rsid w:val="00E105B7"/>
    <w:rsid w:val="00E41DA6"/>
    <w:rsid w:val="00E46CCA"/>
    <w:rsid w:val="00ED549D"/>
    <w:rsid w:val="00EE6D08"/>
    <w:rsid w:val="00EF7ADF"/>
    <w:rsid w:val="00EF7BA3"/>
    <w:rsid w:val="00F13FEB"/>
    <w:rsid w:val="00F51A9B"/>
    <w:rsid w:val="00F61A65"/>
    <w:rsid w:val="00F72FBF"/>
    <w:rsid w:val="00FB6403"/>
    <w:rsid w:val="00FC4DD9"/>
    <w:rsid w:val="00FD3D6A"/>
    <w:rsid w:val="00F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7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12695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2695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1269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2695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E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97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7EE7"/>
    <w:rPr>
      <w:rFonts w:ascii="Calibri" w:hAnsi="Calibri" w:cs="Calibri"/>
    </w:rPr>
  </w:style>
  <w:style w:type="character" w:styleId="a5">
    <w:name w:val="page number"/>
    <w:basedOn w:val="a0"/>
    <w:uiPriority w:val="99"/>
    <w:rsid w:val="00D97EE7"/>
  </w:style>
  <w:style w:type="paragraph" w:styleId="a6">
    <w:name w:val="footer"/>
    <w:basedOn w:val="a"/>
    <w:link w:val="a7"/>
    <w:uiPriority w:val="99"/>
    <w:rsid w:val="00D97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7EE7"/>
    <w:rPr>
      <w:rFonts w:ascii="Calibri" w:hAnsi="Calibri" w:cs="Calibri"/>
    </w:rPr>
  </w:style>
  <w:style w:type="character" w:styleId="a8">
    <w:name w:val="Hyperlink"/>
    <w:basedOn w:val="a0"/>
    <w:uiPriority w:val="99"/>
    <w:rsid w:val="00512695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157A9F"/>
    <w:rPr>
      <w:b/>
      <w:bCs/>
      <w:color w:val="auto"/>
    </w:rPr>
  </w:style>
  <w:style w:type="paragraph" w:styleId="aa">
    <w:name w:val="List Paragraph"/>
    <w:basedOn w:val="a"/>
    <w:uiPriority w:val="99"/>
    <w:qFormat/>
    <w:rsid w:val="00E41DA6"/>
    <w:pPr>
      <w:ind w:left="720"/>
    </w:pPr>
  </w:style>
  <w:style w:type="paragraph" w:styleId="ab">
    <w:name w:val="Body Text"/>
    <w:basedOn w:val="a"/>
    <w:link w:val="ac"/>
    <w:uiPriority w:val="99"/>
    <w:rsid w:val="00105AC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05AC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АЛЬБИНА</cp:lastModifiedBy>
  <cp:revision>12</cp:revision>
  <cp:lastPrinted>2018-10-01T06:27:00Z</cp:lastPrinted>
  <dcterms:created xsi:type="dcterms:W3CDTF">2018-10-01T09:37:00Z</dcterms:created>
  <dcterms:modified xsi:type="dcterms:W3CDTF">2018-10-15T06:59:00Z</dcterms:modified>
</cp:coreProperties>
</file>